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B95" w:rsidRPr="006B75B5" w:rsidRDefault="009F0B95" w:rsidP="009F0B95">
      <w:pPr>
        <w:tabs>
          <w:tab w:val="left" w:pos="7757"/>
          <w:tab w:val="right" w:pos="10466"/>
        </w:tabs>
        <w:ind w:right="196"/>
        <w:jc w:val="right"/>
        <w:rPr>
          <w:b/>
          <w:i/>
          <w:iCs/>
        </w:rPr>
      </w:pPr>
      <w:r w:rsidRPr="006B75B5">
        <w:rPr>
          <w:b/>
          <w:i/>
          <w:iCs/>
        </w:rPr>
        <w:t>Приложение  № 6</w:t>
      </w:r>
    </w:p>
    <w:p w:rsidR="00076E10" w:rsidRDefault="00076E10" w:rsidP="009F0B95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076E10" w:rsidRDefault="00076E10" w:rsidP="009F0B95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076E10" w:rsidRDefault="00076E10" w:rsidP="009F0B95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9F0B95" w:rsidRPr="00F24862" w:rsidRDefault="009F0B95" w:rsidP="009F0B95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bookmarkStart w:id="0" w:name="_GoBack"/>
      <w:bookmarkEnd w:id="0"/>
      <w:r w:rsidRPr="00F24862">
        <w:rPr>
          <w:rFonts w:ascii="Times New Roman" w:hAnsi="Times New Roman" w:cs="Times New Roman"/>
          <w:b/>
          <w:bCs/>
          <w:sz w:val="28"/>
          <w:szCs w:val="28"/>
          <w:lang w:val="bg-BG"/>
        </w:rPr>
        <w:t>ДЕКЛАРАЦИЯ</w:t>
      </w:r>
    </w:p>
    <w:p w:rsidR="009F0B95" w:rsidRPr="00992106" w:rsidRDefault="009F0B95" w:rsidP="009F0B95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за липса на свързаност  с друг участник </w:t>
      </w:r>
    </w:p>
    <w:p w:rsidR="009F0B95" w:rsidRPr="00992106" w:rsidRDefault="009F0B95" w:rsidP="009F0B95">
      <w:pPr>
        <w:pStyle w:val="NoSpacing"/>
        <w:ind w:right="196"/>
        <w:jc w:val="center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Cs/>
          <w:sz w:val="24"/>
          <w:szCs w:val="24"/>
          <w:lang w:val="bg-BG"/>
        </w:rPr>
        <w:t>по чл. 107, т. 4 от ЗОП, във връзка с чл. 101, ал. 11  от ЗОП</w:t>
      </w:r>
    </w:p>
    <w:p w:rsidR="009F0B95" w:rsidRPr="00992106" w:rsidRDefault="009F0B95" w:rsidP="009F0B95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9F0B95" w:rsidRPr="00FC30F1" w:rsidRDefault="009F0B95" w:rsidP="009F0B95">
      <w:pPr>
        <w:pStyle w:val="NoSpacing"/>
        <w:ind w:right="196" w:firstLine="709"/>
        <w:rPr>
          <w:rFonts w:ascii="Times New Roman" w:hAnsi="Times New Roman" w:cs="Times New Roman"/>
          <w:b/>
          <w:lang w:val="ru-RU" w:eastAsia="en-US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Долуподписаният/ната ......................................................................................................................., в качеството ми на ..............................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съответното качество на лицето по чл. 47, ал. 4 от ЗОП),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 ……………….......…................……………….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реда на ЗОП за възлагане на обществена поръчка с предмет: </w:t>
      </w:r>
      <w:r w:rsidR="00076E10">
        <w:rPr>
          <w:rFonts w:ascii="Times New Roman" w:hAnsi="Times New Roman" w:cs="Times New Roman"/>
          <w:b/>
          <w:bCs/>
          <w:sz w:val="24"/>
          <w:szCs w:val="24"/>
        </w:rPr>
        <w:t>„</w:t>
      </w:r>
      <w:proofErr w:type="spellStart"/>
      <w:r w:rsidR="00076E10">
        <w:rPr>
          <w:rFonts w:ascii="Times New Roman" w:hAnsi="Times New Roman" w:cs="Times New Roman"/>
          <w:b/>
          <w:bCs/>
          <w:sz w:val="24"/>
          <w:szCs w:val="24"/>
        </w:rPr>
        <w:t>Извършване</w:t>
      </w:r>
      <w:proofErr w:type="spellEnd"/>
      <w:r w:rsidR="00076E1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076E10">
        <w:rPr>
          <w:rFonts w:ascii="Times New Roman" w:hAnsi="Times New Roman" w:cs="Times New Roman"/>
          <w:b/>
          <w:bCs/>
          <w:sz w:val="24"/>
          <w:szCs w:val="24"/>
        </w:rPr>
        <w:t>на</w:t>
      </w:r>
      <w:proofErr w:type="spellEnd"/>
      <w:r w:rsidR="00076E1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076E10">
        <w:rPr>
          <w:rFonts w:ascii="Times New Roman" w:hAnsi="Times New Roman" w:cs="Times New Roman"/>
          <w:b/>
          <w:bCs/>
          <w:sz w:val="24"/>
          <w:szCs w:val="24"/>
        </w:rPr>
        <w:t>текущи</w:t>
      </w:r>
      <w:proofErr w:type="spellEnd"/>
      <w:r w:rsidR="00076E1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076E10">
        <w:rPr>
          <w:rFonts w:ascii="Times New Roman" w:hAnsi="Times New Roman" w:cs="Times New Roman"/>
          <w:b/>
          <w:bCs/>
          <w:sz w:val="24"/>
          <w:szCs w:val="24"/>
        </w:rPr>
        <w:t>ремонтни</w:t>
      </w:r>
      <w:proofErr w:type="spellEnd"/>
      <w:r w:rsidR="00076E1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076E10">
        <w:rPr>
          <w:rFonts w:ascii="Times New Roman" w:hAnsi="Times New Roman" w:cs="Times New Roman"/>
          <w:b/>
          <w:bCs/>
          <w:sz w:val="24"/>
          <w:szCs w:val="24"/>
        </w:rPr>
        <w:t>работи</w:t>
      </w:r>
      <w:proofErr w:type="spellEnd"/>
      <w:r w:rsidR="00076E10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proofErr w:type="spellStart"/>
      <w:r w:rsidR="00076E10">
        <w:rPr>
          <w:rFonts w:ascii="Times New Roman" w:hAnsi="Times New Roman" w:cs="Times New Roman"/>
          <w:b/>
          <w:bCs/>
          <w:sz w:val="24"/>
          <w:szCs w:val="24"/>
        </w:rPr>
        <w:t>грундиране</w:t>
      </w:r>
      <w:proofErr w:type="spellEnd"/>
      <w:r w:rsidR="00076E10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="00076E10">
        <w:rPr>
          <w:rFonts w:ascii="Times New Roman" w:hAnsi="Times New Roman" w:cs="Times New Roman"/>
          <w:b/>
          <w:bCs/>
          <w:sz w:val="24"/>
          <w:szCs w:val="24"/>
        </w:rPr>
        <w:t>шпакловане</w:t>
      </w:r>
      <w:proofErr w:type="spellEnd"/>
      <w:r w:rsidR="00076E10">
        <w:rPr>
          <w:rFonts w:ascii="Times New Roman" w:hAnsi="Times New Roman" w:cs="Times New Roman"/>
          <w:b/>
          <w:bCs/>
          <w:sz w:val="24"/>
          <w:szCs w:val="24"/>
        </w:rPr>
        <w:t xml:space="preserve"> и </w:t>
      </w:r>
      <w:proofErr w:type="spellStart"/>
      <w:r w:rsidR="00076E10">
        <w:rPr>
          <w:rFonts w:ascii="Times New Roman" w:hAnsi="Times New Roman" w:cs="Times New Roman"/>
          <w:b/>
          <w:bCs/>
          <w:sz w:val="24"/>
          <w:szCs w:val="24"/>
        </w:rPr>
        <w:t>боядисване</w:t>
      </w:r>
      <w:proofErr w:type="spellEnd"/>
      <w:r w:rsidR="00076E10">
        <w:rPr>
          <w:rFonts w:ascii="Times New Roman" w:hAnsi="Times New Roman" w:cs="Times New Roman"/>
          <w:b/>
          <w:bCs/>
          <w:sz w:val="24"/>
          <w:szCs w:val="24"/>
        </w:rPr>
        <w:t xml:space="preserve">  в </w:t>
      </w:r>
      <w:proofErr w:type="spellStart"/>
      <w:r w:rsidR="00076E10">
        <w:rPr>
          <w:rFonts w:ascii="Times New Roman" w:hAnsi="Times New Roman" w:cs="Times New Roman"/>
          <w:b/>
          <w:bCs/>
          <w:sz w:val="24"/>
          <w:szCs w:val="24"/>
        </w:rPr>
        <w:t>сградата</w:t>
      </w:r>
      <w:proofErr w:type="spellEnd"/>
      <w:r w:rsidR="00076E1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076E10">
        <w:rPr>
          <w:rFonts w:ascii="Times New Roman" w:hAnsi="Times New Roman" w:cs="Times New Roman"/>
          <w:b/>
          <w:bCs/>
          <w:sz w:val="24"/>
          <w:szCs w:val="24"/>
        </w:rPr>
        <w:t>на</w:t>
      </w:r>
      <w:proofErr w:type="spellEnd"/>
      <w:r w:rsidR="00076E10">
        <w:rPr>
          <w:rFonts w:ascii="Times New Roman" w:hAnsi="Times New Roman" w:cs="Times New Roman"/>
          <w:b/>
          <w:bCs/>
          <w:sz w:val="24"/>
          <w:szCs w:val="24"/>
        </w:rPr>
        <w:t xml:space="preserve"> РЗОК – </w:t>
      </w:r>
      <w:proofErr w:type="spellStart"/>
      <w:r w:rsidR="00076E10">
        <w:rPr>
          <w:rFonts w:ascii="Times New Roman" w:hAnsi="Times New Roman" w:cs="Times New Roman"/>
          <w:b/>
          <w:bCs/>
          <w:sz w:val="24"/>
          <w:szCs w:val="24"/>
        </w:rPr>
        <w:t>Плевен</w:t>
      </w:r>
      <w:proofErr w:type="spellEnd"/>
      <w:r w:rsidR="00076E10">
        <w:rPr>
          <w:rFonts w:ascii="Times New Roman" w:hAnsi="Times New Roman" w:cs="Times New Roman"/>
          <w:b/>
          <w:bCs/>
          <w:sz w:val="24"/>
          <w:szCs w:val="24"/>
        </w:rPr>
        <w:t>“</w:t>
      </w:r>
      <w:r w:rsidRPr="00E42EB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D43A98">
        <w:rPr>
          <w:rFonts w:ascii="Times New Roman" w:hAnsi="Times New Roman" w:cs="Times New Roman"/>
          <w:b/>
          <w:sz w:val="24"/>
          <w:szCs w:val="24"/>
          <w:lang w:val="bg-BG"/>
        </w:rPr>
        <w:t>,</w:t>
      </w:r>
      <w:r w:rsidRPr="00D43A98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</w:p>
    <w:p w:rsidR="009F0B95" w:rsidRPr="00992106" w:rsidRDefault="009F0B95" w:rsidP="009F0B95">
      <w:pPr>
        <w:ind w:right="196"/>
        <w:rPr>
          <w:i/>
          <w:iCs/>
          <w:color w:val="0070C0"/>
        </w:rPr>
      </w:pPr>
    </w:p>
    <w:p w:rsidR="009F0B95" w:rsidRPr="00992106" w:rsidRDefault="009F0B95" w:rsidP="009F0B95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9F0B95" w:rsidRPr="00992106" w:rsidRDefault="009F0B95" w:rsidP="009F0B95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9F0B95" w:rsidRPr="00992106" w:rsidRDefault="009F0B95" w:rsidP="009F0B95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9F0B95" w:rsidRPr="00992106" w:rsidRDefault="009F0B95" w:rsidP="009F0B95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9F0B95" w:rsidRPr="00992106" w:rsidRDefault="009F0B95" w:rsidP="009F0B95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Представляваният от мен участник не е свързано лице по смисъла на § 1, т. 45 от допълнителните разпоредби на ЗОП с друг участник в настоящата процедура.</w:t>
      </w:r>
    </w:p>
    <w:p w:rsidR="009F0B95" w:rsidRPr="00992106" w:rsidRDefault="009F0B95" w:rsidP="009F0B95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Задължавам се, при промяна на горепосочените обстоятелства, писмено да уведомя възложителя за всички промени в процеса на провеждане на обявената обществена поръчка.</w:t>
      </w:r>
    </w:p>
    <w:p w:rsidR="009F0B95" w:rsidRPr="00992106" w:rsidRDefault="009F0B95" w:rsidP="009F0B95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9F0B95" w:rsidRPr="00992106" w:rsidRDefault="009F0B95" w:rsidP="009F0B95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9F0B95" w:rsidRPr="00992106" w:rsidRDefault="009F0B95" w:rsidP="009F0B95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9F0B95" w:rsidRPr="00992106" w:rsidRDefault="009F0B95" w:rsidP="009F0B95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 xml:space="preserve">Известна ми е отговорността по чл. 313 от НК за посочване на неверни данни.             </w:t>
      </w:r>
    </w:p>
    <w:p w:rsidR="009F0B95" w:rsidRPr="00992106" w:rsidRDefault="009F0B95" w:rsidP="009F0B95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9F0B95" w:rsidRPr="00F24862" w:rsidRDefault="009F0B95" w:rsidP="009F0B95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</w:p>
    <w:p w:rsidR="009F0B95" w:rsidRPr="00F24862" w:rsidRDefault="009F0B95" w:rsidP="009F0B95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9F0B95" w:rsidRPr="00F24862" w:rsidRDefault="009F0B95" w:rsidP="009F0B95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9F0B95" w:rsidRPr="00F24862" w:rsidRDefault="009F0B95" w:rsidP="009F0B95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>дата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9F0B95" w:rsidRPr="00F24862" w:rsidRDefault="009F0B95" w:rsidP="009F0B95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9F0B95" w:rsidRPr="00F24862" w:rsidRDefault="009F0B95" w:rsidP="009F0B95">
      <w:pPr>
        <w:pStyle w:val="NoSpacing"/>
        <w:ind w:left="4956"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9F0B95" w:rsidRPr="00F24862" w:rsidRDefault="009F0B95" w:rsidP="009F0B95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                 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Име и фамилия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</w:t>
      </w:r>
    </w:p>
    <w:p w:rsidR="009F0B95" w:rsidRPr="00F24862" w:rsidRDefault="009F0B95" w:rsidP="009F0B95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9F0B95" w:rsidRPr="00F24862" w:rsidRDefault="009F0B95" w:rsidP="009F0B95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9F0B95" w:rsidRPr="00F24862" w:rsidRDefault="009F0B95" w:rsidP="009F0B95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9F0B95" w:rsidRPr="00F24862" w:rsidRDefault="009F0B95" w:rsidP="009F0B95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9F0B95" w:rsidRPr="00F24862" w:rsidRDefault="009F0B95" w:rsidP="009F0B95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9F0B95" w:rsidRPr="00F24862" w:rsidRDefault="009F0B95" w:rsidP="009F0B95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9F0B95" w:rsidRPr="00F24862" w:rsidRDefault="009F0B95" w:rsidP="009F0B95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9F0B95" w:rsidRPr="00F24862" w:rsidRDefault="009F0B95" w:rsidP="009F0B95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9F0B95" w:rsidRPr="00F24862" w:rsidRDefault="009F0B95" w:rsidP="009F0B95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9F0B95" w:rsidRPr="00F24862" w:rsidRDefault="009F0B95" w:rsidP="009F0B95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9F0B95" w:rsidRDefault="009F0B95" w:rsidP="009F0B95"/>
    <w:p w:rsidR="007A4649" w:rsidRDefault="007A4649"/>
    <w:sectPr w:rsidR="007A46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422"/>
    <w:rsid w:val="00076E10"/>
    <w:rsid w:val="00390422"/>
    <w:rsid w:val="006D08AA"/>
    <w:rsid w:val="007A4649"/>
    <w:rsid w:val="009F0B95"/>
    <w:rsid w:val="00A4328C"/>
    <w:rsid w:val="00F22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0B9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9F0B95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0B9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9F0B95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1289</Characters>
  <Application>Microsoft Office Word</Application>
  <DocSecurity>0</DocSecurity>
  <Lines>10</Lines>
  <Paragraphs>3</Paragraphs>
  <ScaleCrop>false</ScaleCrop>
  <Company/>
  <LinksUpToDate>false</LinksUpToDate>
  <CharactersWithSpaces>1511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Mrina Traicheva</dc:creator>
  <cp:keywords/>
  <dc:description/>
  <cp:lastModifiedBy>Mrina Traicheva</cp:lastModifiedBy>
  <cp:revision>3</cp:revision>
  <dcterms:created xsi:type="dcterms:W3CDTF">2018-03-29T12:48:00Z</dcterms:created>
  <dcterms:modified xsi:type="dcterms:W3CDTF">2018-03-30T06:15:00Z</dcterms:modified>
</cp:coreProperties>
</file>